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CE" w:rsidRPr="00385B28" w:rsidRDefault="00233DCE" w:rsidP="00193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789194"/>
            <wp:effectExtent l="19050" t="0" r="0" b="0"/>
            <wp:docPr id="13" name="Рисунок 38" descr="http://sc14.jdroo.by/images/stories/dr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c14.jdroo.by/images/stories/dr/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CE" w:rsidRPr="00385B28" w:rsidRDefault="00233DCE" w:rsidP="001933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808000"/>
          <w:sz w:val="48"/>
          <w:szCs w:val="48"/>
          <w:lang w:eastAsia="ru-RU"/>
        </w:rPr>
        <w:t>ПРАВИЛА ПОВЕДЕНИЯ</w:t>
      </w:r>
    </w:p>
    <w:p w:rsidR="00233DCE" w:rsidRPr="00385B28" w:rsidRDefault="00233DCE" w:rsidP="0019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808000"/>
          <w:sz w:val="48"/>
          <w:szCs w:val="48"/>
          <w:lang w:eastAsia="ru-RU"/>
        </w:rPr>
        <w:t xml:space="preserve">ПРИ НАПАДЕНИИ </w:t>
      </w:r>
    </w:p>
    <w:p w:rsidR="00233DCE" w:rsidRPr="00385B28" w:rsidRDefault="00233DCE" w:rsidP="0019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808000"/>
          <w:sz w:val="48"/>
          <w:szCs w:val="48"/>
          <w:lang w:eastAsia="ru-RU"/>
        </w:rPr>
        <w:t>ЖИВОТНЫХ</w:t>
      </w:r>
    </w:p>
    <w:p w:rsidR="00233DCE" w:rsidRPr="0019331F" w:rsidRDefault="00233DCE" w:rsidP="0019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gramStart"/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людей страдают</w:t>
      </w:r>
      <w:proofErr w:type="gramEnd"/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укусов домашних животных и диких зверей. Большая часть пострадавших – дети, охотники, пенсионеры. Дети без страха подходят к животным и беспокоят собак, кошек во время сна, ухода за щенками или котятами. В летний период, когда увеличивается количество брошенных хозяевами животных, голодные, бродячие собаки становятся еще опаснее. Помимо того, что укус является болезненным, он еще несет и опасность заразиться бешенством. В этом случае </w:t>
      </w:r>
      <w:proofErr w:type="gramStart"/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неотложная медицинская помощь и длительное лечение.</w:t>
      </w:r>
    </w:p>
    <w:p w:rsidR="00233DCE" w:rsidRPr="0019331F" w:rsidRDefault="00233DCE" w:rsidP="0019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9331F"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  <w:t xml:space="preserve">  Чтобы избежать нападения домашних животных, соблюдайте следующие правила: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§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пробуйте погладить и не прикасайтесь к ним, в отсутствии хозяина, а также во время сна и еды, не пытайтесь их кормить;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§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приближайтесь к собаке, находящейся на привязи, не отбирайте предмет, с которым собака играет;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§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с хозяином собаки, не делайте резких движений, которые могут быть восприняты животным как агрессивные;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§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приближении к Вам животного (собаки), отдавайте команду твердым голосом, типа «Место!», «Стоять!», «Лежать!», «Фу!»; не убегайте от нее, чтобы не вызвать в животном охотничьего инстинкта и нападения сзади;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§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подверглись нападению собаки, бросьте в ее сторону предмет, который у Вас есть под рукой, чтобы выиграть время;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§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 подбородок к груди и выставьте вперед руку, чтобы защитить горло;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§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газовых средств самозащиты собаку может остановить газовый пистолет или баллончик с газом на основе вытяжки из красного перца; </w:t>
      </w:r>
    </w:p>
    <w:p w:rsidR="00233DCE" w:rsidRPr="0019331F" w:rsidRDefault="00233DCE" w:rsidP="0019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3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31F"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  <w:t>Как надо действовать, если Вы укушены собакой или другим животным: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промойте место укуса перекисью водорода или водой с мылом, в крайнем случае, обильным количеством воды;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вокруг раны смажьте йодом, наложите чистую повязку;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рана кровоточит, воспользуйтесь повязкой, обратитесь в </w:t>
      </w:r>
      <w:proofErr w:type="spellStart"/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травмопункт</w:t>
      </w:r>
      <w:proofErr w:type="spellEnd"/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вызовите «Скорую помощь»;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к хозяину, чтобы выяснить, было ли животное привито против бешенства;</w:t>
      </w:r>
    </w:p>
    <w:p w:rsidR="00233DCE" w:rsidRPr="0019331F" w:rsidRDefault="00233DCE" w:rsidP="0019331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31F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 </w:t>
      </w:r>
      <w:r w:rsidRPr="0019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 известность милицию, органы МЧС и санитарные службы о случившемся, указав по возможности точный адрес владельца собаки или другого животного. </w:t>
      </w:r>
    </w:p>
    <w:p w:rsidR="003E5ECE" w:rsidRPr="0019331F" w:rsidRDefault="003E5ECE" w:rsidP="0019331F">
      <w:pPr>
        <w:spacing w:after="0"/>
        <w:rPr>
          <w:sz w:val="24"/>
          <w:szCs w:val="24"/>
        </w:rPr>
      </w:pPr>
    </w:p>
    <w:sectPr w:rsidR="003E5ECE" w:rsidRPr="0019331F" w:rsidSect="0019331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CE"/>
    <w:rsid w:val="0019331F"/>
    <w:rsid w:val="00233DCE"/>
    <w:rsid w:val="003E5ECE"/>
    <w:rsid w:val="00794E59"/>
    <w:rsid w:val="00E2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2016-07-25T09:50:00Z</dcterms:created>
  <dcterms:modified xsi:type="dcterms:W3CDTF">2016-07-25T10:01:00Z</dcterms:modified>
</cp:coreProperties>
</file>